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77A8E" w14:textId="6220EB4B" w:rsidR="0093395B" w:rsidRPr="000A2795" w:rsidRDefault="00801BA8" w:rsidP="0032745F">
      <w:pPr>
        <w:spacing w:after="160" w:line="259" w:lineRule="auto"/>
        <w:jc w:val="center"/>
        <w:rPr>
          <w:rFonts w:ascii="Georgia Pro Light" w:eastAsia="Dotum" w:hAnsi="Georgia Pro Light" w:cs="Aldhabi"/>
          <w:color w:val="auto"/>
          <w:sz w:val="28"/>
          <w:szCs w:val="28"/>
          <w:u w:val="single"/>
        </w:rPr>
      </w:pPr>
      <w:r w:rsidRPr="000A2795">
        <w:rPr>
          <w:rFonts w:ascii="Georgia Pro Light" w:eastAsia="Dotum" w:hAnsi="Georgia Pro Light" w:cs="Aldhabi"/>
          <w:color w:val="auto"/>
          <w:sz w:val="28"/>
          <w:szCs w:val="28"/>
          <w:u w:val="single"/>
        </w:rPr>
        <w:t>Première partie</w:t>
      </w:r>
    </w:p>
    <w:p w14:paraId="55616B79" w14:textId="3C122F69" w:rsidR="007C23BB" w:rsidRPr="00C836E8" w:rsidRDefault="007C23BB" w:rsidP="00B15B7A">
      <w:pPr>
        <w:rPr>
          <w:rFonts w:ascii="Georgia Pro Light" w:eastAsia="Dotum" w:hAnsi="Georgia Pro Light" w:cs="Aldhabi"/>
          <w:color w:val="auto"/>
          <w:sz w:val="28"/>
          <w:szCs w:val="28"/>
        </w:rPr>
      </w:pPr>
    </w:p>
    <w:p w14:paraId="00E562B8" w14:textId="77777777" w:rsidR="0093395B" w:rsidRPr="00C836E8" w:rsidRDefault="0093395B" w:rsidP="00B64AEF">
      <w:pPr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</w:pPr>
    </w:p>
    <w:p w14:paraId="7B08EB1B" w14:textId="32200E3F" w:rsidR="0093395B" w:rsidRPr="00C836E8" w:rsidRDefault="0093395B" w:rsidP="0093395B">
      <w:pPr>
        <w:jc w:val="center"/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</w:pPr>
      <w:proofErr w:type="spellStart"/>
      <w:r w:rsidRPr="00C836E8">
        <w:rPr>
          <w:rFonts w:ascii="Georgia Pro Light" w:eastAsia="Dotum" w:hAnsi="Georgia Pro Light" w:cs="Aldhabi"/>
          <w:b/>
          <w:bCs/>
          <w:color w:val="auto"/>
          <w:sz w:val="28"/>
          <w:szCs w:val="28"/>
          <w:lang w:bidi="fr-FR"/>
        </w:rPr>
        <w:t>Rachmaninoff</w:t>
      </w:r>
      <w:proofErr w:type="spellEnd"/>
      <w:r w:rsidRPr="00C836E8"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  <w:t> </w:t>
      </w:r>
      <w:r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>Romance</w:t>
      </w:r>
      <w:r w:rsidRPr="00C836E8"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  <w:t xml:space="preserve">, </w:t>
      </w:r>
      <w:r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>Barcarolle</w:t>
      </w:r>
      <w:r w:rsidRPr="00C836E8"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  <w:t xml:space="preserve"> et </w:t>
      </w:r>
      <w:r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>Valse</w:t>
      </w:r>
      <w:r w:rsidRPr="00C836E8"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  <w:t xml:space="preserve"> </w:t>
      </w:r>
      <w:r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>op</w:t>
      </w:r>
      <w:r w:rsidR="00A76743"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 xml:space="preserve"> </w:t>
      </w:r>
      <w:r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>11</w:t>
      </w:r>
      <w:r w:rsidRPr="00C836E8"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  <w:t xml:space="preserve"> </w:t>
      </w:r>
    </w:p>
    <w:p w14:paraId="203068D7" w14:textId="77777777" w:rsidR="0093395B" w:rsidRPr="00C836E8" w:rsidRDefault="0093395B" w:rsidP="006241D9">
      <w:pPr>
        <w:ind w:left="2124" w:firstLine="708"/>
        <w:jc w:val="center"/>
        <w:rPr>
          <w:rFonts w:ascii="Georgia Pro Light" w:eastAsia="Dotum" w:hAnsi="Georgia Pro Light" w:cs="Aldhabi"/>
          <w:color w:val="auto"/>
          <w:sz w:val="28"/>
          <w:szCs w:val="28"/>
        </w:rPr>
      </w:pPr>
      <w:r w:rsidRPr="00C836E8">
        <w:rPr>
          <w:rFonts w:ascii="Georgia Pro Light" w:eastAsia="Dotum" w:hAnsi="Georgia Pro Light" w:cs="Aldhabi"/>
          <w:color w:val="auto"/>
          <w:sz w:val="28"/>
          <w:szCs w:val="28"/>
        </w:rPr>
        <w:t>Claude et Line-Marie</w:t>
      </w:r>
    </w:p>
    <w:p w14:paraId="7C32D30C" w14:textId="77777777" w:rsidR="0093395B" w:rsidRPr="00C836E8" w:rsidRDefault="0093395B" w:rsidP="0093395B">
      <w:pPr>
        <w:jc w:val="center"/>
        <w:rPr>
          <w:rFonts w:ascii="Georgia Pro Light" w:eastAsia="Dotum" w:hAnsi="Georgia Pro Light" w:cs="Aldhabi"/>
          <w:color w:val="auto"/>
          <w:sz w:val="28"/>
          <w:szCs w:val="28"/>
        </w:rPr>
      </w:pPr>
    </w:p>
    <w:p w14:paraId="44D7767C" w14:textId="3E0F76BF" w:rsidR="0093395B" w:rsidRPr="00C836E8" w:rsidRDefault="0093395B" w:rsidP="0093395B">
      <w:pPr>
        <w:jc w:val="center"/>
        <w:rPr>
          <w:rFonts w:ascii="Georgia Pro Light" w:eastAsia="Dotum" w:hAnsi="Georgia Pro Light" w:cs="Aldhabi"/>
          <w:color w:val="auto"/>
          <w:sz w:val="28"/>
          <w:szCs w:val="28"/>
        </w:rPr>
      </w:pPr>
      <w:r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</w:rPr>
        <w:t>Marionnette</w:t>
      </w:r>
      <w:r w:rsidRPr="00C836E8">
        <w:rPr>
          <w:rFonts w:ascii="Georgia Pro Light" w:eastAsia="Dotum" w:hAnsi="Georgia Pro Light" w:cs="Aldhabi"/>
          <w:color w:val="auto"/>
          <w:sz w:val="28"/>
          <w:szCs w:val="28"/>
        </w:rPr>
        <w:t xml:space="preserve"> et </w:t>
      </w:r>
      <w:r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</w:rPr>
        <w:t>Mélodie</w:t>
      </w:r>
      <w:r w:rsidRPr="00C836E8">
        <w:rPr>
          <w:rFonts w:ascii="Georgia Pro Light" w:eastAsia="Dotum" w:hAnsi="Georgia Pro Light" w:cs="Aldhabi"/>
          <w:color w:val="auto"/>
          <w:sz w:val="28"/>
          <w:szCs w:val="28"/>
        </w:rPr>
        <w:t xml:space="preserve"> </w:t>
      </w:r>
      <w:r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</w:rPr>
        <w:t>op 3</w:t>
      </w:r>
      <w:r w:rsidRPr="00C836E8">
        <w:rPr>
          <w:rFonts w:ascii="Georgia Pro Light" w:eastAsia="Dotum" w:hAnsi="Georgia Pro Light" w:cs="Aldhabi"/>
          <w:color w:val="auto"/>
          <w:sz w:val="28"/>
          <w:szCs w:val="28"/>
        </w:rPr>
        <w:t xml:space="preserve"> </w:t>
      </w:r>
    </w:p>
    <w:p w14:paraId="083D60B8" w14:textId="7394ECB1" w:rsidR="00B64AEF" w:rsidRPr="00C836E8" w:rsidRDefault="0093395B" w:rsidP="006241D9">
      <w:pPr>
        <w:ind w:left="2124" w:firstLine="708"/>
        <w:jc w:val="center"/>
        <w:rPr>
          <w:rFonts w:ascii="Georgia Pro Light" w:eastAsia="Dotum" w:hAnsi="Georgia Pro Light" w:cs="Aldhabi"/>
          <w:color w:val="auto"/>
          <w:sz w:val="28"/>
          <w:szCs w:val="28"/>
        </w:rPr>
      </w:pPr>
      <w:r w:rsidRPr="00C836E8">
        <w:rPr>
          <w:rFonts w:ascii="Georgia Pro Light" w:eastAsia="Dotum" w:hAnsi="Georgia Pro Light" w:cs="Aldhabi"/>
          <w:color w:val="auto"/>
          <w:sz w:val="28"/>
          <w:szCs w:val="28"/>
        </w:rPr>
        <w:t>Line-Marie</w:t>
      </w:r>
    </w:p>
    <w:p w14:paraId="1D62E940" w14:textId="77777777" w:rsidR="00E93F29" w:rsidRPr="00C836E8" w:rsidRDefault="00E93F29" w:rsidP="00935E05">
      <w:pPr>
        <w:jc w:val="center"/>
        <w:rPr>
          <w:rFonts w:ascii="Georgia Pro Light" w:eastAsia="Dotum" w:hAnsi="Georgia Pro Light" w:cs="Aldhabi"/>
          <w:color w:val="auto"/>
          <w:sz w:val="28"/>
          <w:szCs w:val="28"/>
        </w:rPr>
      </w:pPr>
    </w:p>
    <w:p w14:paraId="7179226A" w14:textId="77777777" w:rsidR="00E93F29" w:rsidRPr="00C836E8" w:rsidRDefault="00E93F29" w:rsidP="00E93F29">
      <w:pPr>
        <w:jc w:val="center"/>
        <w:rPr>
          <w:rFonts w:ascii="Georgia Pro Light" w:eastAsia="Dotum" w:hAnsi="Georgia Pro Light" w:cs="Aldhabi"/>
          <w:color w:val="auto"/>
          <w:sz w:val="28"/>
          <w:szCs w:val="28"/>
        </w:rPr>
      </w:pPr>
      <w:r w:rsidRPr="00C836E8">
        <w:rPr>
          <w:rFonts w:ascii="Georgia Pro Light" w:eastAsia="Dotum" w:hAnsi="Georgia Pro Light" w:cs="Aldhabi"/>
          <w:b/>
          <w:bCs/>
          <w:color w:val="auto"/>
          <w:sz w:val="28"/>
          <w:szCs w:val="28"/>
        </w:rPr>
        <w:t xml:space="preserve">Bach, Schumann </w:t>
      </w:r>
      <w:r w:rsidRPr="00C836E8">
        <w:rPr>
          <w:rFonts w:ascii="Georgia Pro Light" w:eastAsia="Dotum" w:hAnsi="Georgia Pro Light" w:cs="Aldhabi"/>
          <w:color w:val="auto"/>
          <w:sz w:val="28"/>
          <w:szCs w:val="28"/>
        </w:rPr>
        <w:t>et</w:t>
      </w:r>
      <w:r w:rsidRPr="00C836E8">
        <w:rPr>
          <w:rFonts w:ascii="Georgia Pro Light" w:eastAsia="Dotum" w:hAnsi="Georgia Pro Light" w:cs="Aldhabi"/>
          <w:b/>
          <w:bCs/>
          <w:color w:val="auto"/>
          <w:sz w:val="28"/>
          <w:szCs w:val="28"/>
        </w:rPr>
        <w:t xml:space="preserve"> Fauré</w:t>
      </w:r>
      <w:r w:rsidRPr="00C836E8">
        <w:rPr>
          <w:rFonts w:ascii="Georgia Pro Light" w:eastAsia="Dotum" w:hAnsi="Georgia Pro Light" w:cs="Aldhabi"/>
          <w:color w:val="auto"/>
          <w:sz w:val="28"/>
          <w:szCs w:val="28"/>
        </w:rPr>
        <w:t xml:space="preserve"> </w:t>
      </w:r>
      <w:r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</w:rPr>
        <w:t>Trois Siciliennes</w:t>
      </w:r>
    </w:p>
    <w:p w14:paraId="32EE0D18" w14:textId="4F2A2E66" w:rsidR="00E93F29" w:rsidRDefault="00E93F29" w:rsidP="00DD2457">
      <w:pPr>
        <w:ind w:left="2124" w:firstLine="708"/>
        <w:jc w:val="center"/>
        <w:rPr>
          <w:rFonts w:ascii="Georgia Pro Light" w:eastAsia="Dotum" w:hAnsi="Georgia Pro Light" w:cs="Aldhabi"/>
          <w:color w:val="auto"/>
          <w:sz w:val="28"/>
          <w:szCs w:val="28"/>
        </w:rPr>
      </w:pPr>
      <w:r w:rsidRPr="00C836E8">
        <w:rPr>
          <w:rFonts w:ascii="Georgia Pro Light" w:eastAsia="Dotum" w:hAnsi="Georgia Pro Light" w:cs="Aldhabi"/>
          <w:color w:val="auto"/>
          <w:sz w:val="28"/>
          <w:szCs w:val="28"/>
        </w:rPr>
        <w:t>Claude</w:t>
      </w:r>
    </w:p>
    <w:p w14:paraId="656DCCF3" w14:textId="77777777" w:rsidR="00052E7B" w:rsidRPr="00C836E8" w:rsidRDefault="00052E7B" w:rsidP="00C836E8">
      <w:pPr>
        <w:jc w:val="center"/>
        <w:rPr>
          <w:rFonts w:ascii="Georgia Pro Light" w:eastAsia="Dotum" w:hAnsi="Georgia Pro Light" w:cs="Aldhabi"/>
          <w:color w:val="auto"/>
          <w:sz w:val="28"/>
          <w:szCs w:val="28"/>
        </w:rPr>
      </w:pPr>
    </w:p>
    <w:p w14:paraId="66B7CF37" w14:textId="77777777" w:rsidR="009A0243" w:rsidRPr="00C836E8" w:rsidRDefault="009A0243" w:rsidP="00C319BD">
      <w:pPr>
        <w:jc w:val="center"/>
        <w:rPr>
          <w:rFonts w:ascii="Georgia Pro Light" w:eastAsia="Dotum" w:hAnsi="Georgia Pro Light" w:cs="Aldhabi"/>
          <w:color w:val="auto"/>
          <w:sz w:val="28"/>
          <w:szCs w:val="28"/>
        </w:rPr>
      </w:pPr>
      <w:r w:rsidRPr="00C836E8">
        <w:rPr>
          <w:rFonts w:ascii="Georgia Pro Light" w:eastAsia="Dotum" w:hAnsi="Georgia Pro Light" w:cs="Aldhabi"/>
          <w:b/>
          <w:bCs/>
          <w:color w:val="auto"/>
          <w:sz w:val="28"/>
          <w:szCs w:val="28"/>
        </w:rPr>
        <w:t>Schumann</w:t>
      </w:r>
      <w:r w:rsidRPr="00C836E8">
        <w:rPr>
          <w:rFonts w:ascii="Georgia Pro Light" w:eastAsia="Dotum" w:hAnsi="Georgia Pro Light" w:cs="Aldhabi"/>
          <w:color w:val="auto"/>
          <w:sz w:val="28"/>
          <w:szCs w:val="28"/>
        </w:rPr>
        <w:t xml:space="preserve"> </w:t>
      </w:r>
      <w:r w:rsidRPr="00DD2457">
        <w:rPr>
          <w:rFonts w:ascii="Georgia Pro Light" w:eastAsia="Dotum" w:hAnsi="Georgia Pro Light" w:cs="Aldhabi"/>
          <w:i/>
          <w:iCs/>
          <w:color w:val="auto"/>
          <w:sz w:val="28"/>
          <w:szCs w:val="28"/>
        </w:rPr>
        <w:t>Scènes d’Enfants 1</w:t>
      </w:r>
    </w:p>
    <w:p w14:paraId="21B12128" w14:textId="642F0D5D" w:rsidR="000128C4" w:rsidRPr="00C836E8" w:rsidRDefault="009A0243" w:rsidP="00C319BD">
      <w:pPr>
        <w:jc w:val="center"/>
        <w:rPr>
          <w:rFonts w:ascii="Georgia Pro Light" w:eastAsia="Dotum" w:hAnsi="Georgia Pro Light" w:cs="Aldhabi"/>
          <w:color w:val="auto"/>
          <w:sz w:val="28"/>
          <w:szCs w:val="28"/>
        </w:rPr>
      </w:pPr>
      <w:r w:rsidRPr="00C836E8">
        <w:rPr>
          <w:rFonts w:ascii="Georgia Pro Light" w:eastAsia="Dotum" w:hAnsi="Georgia Pro Light" w:cs="Aldhabi"/>
          <w:b/>
          <w:bCs/>
          <w:color w:val="auto"/>
          <w:sz w:val="28"/>
          <w:szCs w:val="28"/>
        </w:rPr>
        <w:t>Chopin</w:t>
      </w:r>
      <w:r w:rsidRPr="00C836E8">
        <w:rPr>
          <w:rFonts w:ascii="Georgia Pro Light" w:eastAsia="Dotum" w:hAnsi="Georgia Pro Light" w:cs="Aldhabi"/>
          <w:color w:val="auto"/>
          <w:sz w:val="28"/>
          <w:szCs w:val="28"/>
        </w:rPr>
        <w:t xml:space="preserve"> </w:t>
      </w:r>
      <w:r w:rsidRPr="00DD2457">
        <w:rPr>
          <w:rFonts w:ascii="Georgia Pro Light" w:eastAsia="Dotum" w:hAnsi="Georgia Pro Light" w:cs="Aldhabi"/>
          <w:i/>
          <w:iCs/>
          <w:color w:val="auto"/>
          <w:sz w:val="28"/>
          <w:szCs w:val="28"/>
        </w:rPr>
        <w:t xml:space="preserve">Préludes 4, 6, </w:t>
      </w:r>
      <w:r w:rsidR="00DD2457" w:rsidRPr="00DD2457">
        <w:rPr>
          <w:rFonts w:ascii="Georgia Pro Light" w:eastAsia="Dotum" w:hAnsi="Georgia Pro Light" w:cs="Aldhabi"/>
          <w:color w:val="auto"/>
          <w:sz w:val="28"/>
          <w:szCs w:val="28"/>
        </w:rPr>
        <w:t>et</w:t>
      </w:r>
      <w:r w:rsidR="00DD2457">
        <w:rPr>
          <w:rFonts w:ascii="Georgia Pro Light" w:eastAsia="Dotum" w:hAnsi="Georgia Pro Light" w:cs="Aldhabi"/>
          <w:i/>
          <w:iCs/>
          <w:color w:val="auto"/>
          <w:sz w:val="28"/>
          <w:szCs w:val="28"/>
        </w:rPr>
        <w:t xml:space="preserve"> </w:t>
      </w:r>
      <w:r w:rsidRPr="00DD2457">
        <w:rPr>
          <w:rFonts w:ascii="Georgia Pro Light" w:eastAsia="Dotum" w:hAnsi="Georgia Pro Light" w:cs="Aldhabi"/>
          <w:i/>
          <w:iCs/>
          <w:color w:val="auto"/>
          <w:sz w:val="28"/>
          <w:szCs w:val="28"/>
        </w:rPr>
        <w:t>7</w:t>
      </w:r>
    </w:p>
    <w:p w14:paraId="1EE77575" w14:textId="53873830" w:rsidR="000F7442" w:rsidRPr="00C836E8" w:rsidRDefault="00B2386A" w:rsidP="00DD2457">
      <w:pPr>
        <w:ind w:left="2124" w:firstLine="708"/>
        <w:jc w:val="center"/>
        <w:rPr>
          <w:rFonts w:ascii="Georgia Pro Light" w:eastAsia="Dotum" w:hAnsi="Georgia Pro Light" w:cs="Aldhabi"/>
          <w:color w:val="auto"/>
          <w:sz w:val="28"/>
          <w:szCs w:val="28"/>
        </w:rPr>
      </w:pPr>
      <w:r>
        <w:rPr>
          <w:rFonts w:ascii="Georgia Pro Light" w:eastAsia="Dotum" w:hAnsi="Georgia Pro Light" w:cs="Aldhabi"/>
          <w:color w:val="auto"/>
          <w:sz w:val="28"/>
          <w:szCs w:val="28"/>
        </w:rPr>
        <w:t>VIX</w:t>
      </w:r>
    </w:p>
    <w:p w14:paraId="4DF94791" w14:textId="77777777" w:rsidR="00B15B7A" w:rsidRPr="00C836E8" w:rsidRDefault="00B15B7A" w:rsidP="00CB586D">
      <w:pPr>
        <w:jc w:val="center"/>
        <w:rPr>
          <w:rFonts w:ascii="Georgia Pro Light" w:eastAsia="Dotum" w:hAnsi="Georgia Pro Light" w:cs="Aldhabi"/>
          <w:color w:val="auto"/>
          <w:sz w:val="28"/>
          <w:szCs w:val="28"/>
        </w:rPr>
      </w:pPr>
    </w:p>
    <w:p w14:paraId="02174C5B" w14:textId="77777777" w:rsidR="00B15B7A" w:rsidRPr="00C836E8" w:rsidRDefault="00B15B7A" w:rsidP="00B15B7A">
      <w:pPr>
        <w:jc w:val="center"/>
        <w:rPr>
          <w:rFonts w:ascii="Georgia Pro Light" w:eastAsia="Dotum" w:hAnsi="Georgia Pro Light" w:cs="Aldhabi"/>
          <w:color w:val="auto"/>
          <w:sz w:val="28"/>
          <w:szCs w:val="28"/>
        </w:rPr>
      </w:pPr>
      <w:r w:rsidRPr="00C836E8">
        <w:rPr>
          <w:rFonts w:ascii="Georgia Pro Light" w:eastAsia="Dotum" w:hAnsi="Georgia Pro Light" w:cs="Aldhabi"/>
          <w:color w:val="auto"/>
          <w:sz w:val="28"/>
          <w:szCs w:val="28"/>
        </w:rPr>
        <w:t xml:space="preserve">Carte Blanche </w:t>
      </w:r>
    </w:p>
    <w:p w14:paraId="5211708A" w14:textId="4293F36F" w:rsidR="00B15B7A" w:rsidRPr="00C836E8" w:rsidRDefault="00B2386A" w:rsidP="004A58CD">
      <w:pPr>
        <w:ind w:left="3540" w:firstLine="708"/>
        <w:rPr>
          <w:rFonts w:ascii="Georgia Pro Light" w:eastAsia="Dotum" w:hAnsi="Georgia Pro Light" w:cs="Aldhabi"/>
          <w:color w:val="auto"/>
          <w:sz w:val="28"/>
          <w:szCs w:val="28"/>
        </w:rPr>
      </w:pPr>
      <w:r>
        <w:rPr>
          <w:rFonts w:ascii="Georgia Pro Light" w:eastAsia="Dotum" w:hAnsi="Georgia Pro Light" w:cs="Aldhabi"/>
          <w:color w:val="auto"/>
          <w:sz w:val="28"/>
          <w:szCs w:val="28"/>
        </w:rPr>
        <w:t>JPS</w:t>
      </w:r>
    </w:p>
    <w:p w14:paraId="02659169" w14:textId="77777777" w:rsidR="0093395B" w:rsidRPr="00C836E8" w:rsidRDefault="0093395B" w:rsidP="000F7442">
      <w:pPr>
        <w:rPr>
          <w:rFonts w:ascii="Georgia Pro Light" w:eastAsia="Dotum" w:hAnsi="Georgia Pro Light" w:cs="Aldhabi"/>
          <w:color w:val="auto"/>
          <w:sz w:val="28"/>
          <w:szCs w:val="28"/>
        </w:rPr>
      </w:pPr>
    </w:p>
    <w:p w14:paraId="0D881D26" w14:textId="396D5AF5" w:rsidR="0093395B" w:rsidRPr="00C836E8" w:rsidRDefault="0093395B" w:rsidP="0093395B">
      <w:pPr>
        <w:jc w:val="center"/>
        <w:rPr>
          <w:rFonts w:ascii="Georgia Pro Light" w:eastAsia="Dotum" w:hAnsi="Georgia Pro Light" w:cs="Aldhabi"/>
          <w:color w:val="auto"/>
          <w:sz w:val="28"/>
          <w:szCs w:val="28"/>
        </w:rPr>
      </w:pPr>
      <w:r w:rsidRPr="00C836E8">
        <w:rPr>
          <w:rFonts w:ascii="Georgia Pro Light" w:eastAsia="Dotum" w:hAnsi="Georgia Pro Light" w:cs="Aldhabi"/>
          <w:b/>
          <w:bCs/>
          <w:color w:val="auto"/>
          <w:sz w:val="28"/>
          <w:szCs w:val="28"/>
        </w:rPr>
        <w:t>Clara Schumann</w:t>
      </w:r>
      <w:r w:rsidRPr="00C836E8">
        <w:rPr>
          <w:rFonts w:ascii="Georgia Pro Light" w:eastAsia="Dotum" w:hAnsi="Georgia Pro Light" w:cs="Aldhabi"/>
          <w:color w:val="auto"/>
          <w:sz w:val="28"/>
          <w:szCs w:val="28"/>
        </w:rPr>
        <w:t xml:space="preserve"> </w:t>
      </w:r>
      <w:r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</w:rPr>
        <w:t xml:space="preserve">deux mouvements du </w:t>
      </w:r>
      <w:r w:rsidR="00467AAB"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</w:rPr>
        <w:t>T</w:t>
      </w:r>
      <w:r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</w:rPr>
        <w:t>rio</w:t>
      </w:r>
      <w:r w:rsidRPr="00C836E8">
        <w:rPr>
          <w:rFonts w:ascii="Georgia Pro Light" w:eastAsia="Dotum" w:hAnsi="Georgia Pro Light" w:cs="Aldhabi"/>
          <w:color w:val="auto"/>
          <w:sz w:val="28"/>
          <w:szCs w:val="28"/>
        </w:rPr>
        <w:t xml:space="preserve"> </w:t>
      </w:r>
    </w:p>
    <w:p w14:paraId="39D2F088" w14:textId="2E7BA0B4" w:rsidR="0093395B" w:rsidRPr="00C836E8" w:rsidRDefault="0093395B" w:rsidP="0093395B">
      <w:pPr>
        <w:jc w:val="center"/>
        <w:rPr>
          <w:rFonts w:ascii="Georgia Pro Light" w:eastAsia="Dotum" w:hAnsi="Georgia Pro Light" w:cs="Aldhabi"/>
          <w:color w:val="auto"/>
          <w:sz w:val="28"/>
          <w:szCs w:val="28"/>
        </w:rPr>
      </w:pPr>
      <w:r w:rsidRPr="00C836E8">
        <w:rPr>
          <w:rFonts w:ascii="Georgia Pro Light" w:eastAsia="Dotum" w:hAnsi="Georgia Pro Light" w:cs="Aldhabi"/>
          <w:b/>
          <w:bCs/>
          <w:color w:val="auto"/>
          <w:sz w:val="28"/>
          <w:szCs w:val="28"/>
        </w:rPr>
        <w:t>Mel Bonis</w:t>
      </w:r>
      <w:r w:rsidRPr="00C836E8">
        <w:rPr>
          <w:rFonts w:ascii="Georgia Pro Light" w:eastAsia="Dotum" w:hAnsi="Georgia Pro Light" w:cs="Aldhabi"/>
          <w:color w:val="auto"/>
          <w:sz w:val="28"/>
          <w:szCs w:val="28"/>
        </w:rPr>
        <w:t xml:space="preserve"> </w:t>
      </w:r>
      <w:r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</w:rPr>
        <w:t>Soir</w:t>
      </w:r>
      <w:r w:rsidRPr="00C836E8">
        <w:rPr>
          <w:rFonts w:ascii="Georgia Pro Light" w:eastAsia="Dotum" w:hAnsi="Georgia Pro Light" w:cs="Aldhabi"/>
          <w:color w:val="auto"/>
          <w:sz w:val="28"/>
          <w:szCs w:val="28"/>
        </w:rPr>
        <w:t xml:space="preserve"> </w:t>
      </w:r>
    </w:p>
    <w:p w14:paraId="6490F001" w14:textId="69944F10" w:rsidR="007C23BB" w:rsidRPr="00C836E8" w:rsidRDefault="007C23BB" w:rsidP="0093395B">
      <w:pPr>
        <w:jc w:val="center"/>
        <w:rPr>
          <w:rFonts w:ascii="Georgia Pro Light" w:eastAsia="Dotum" w:hAnsi="Georgia Pro Light" w:cs="Aldhabi"/>
          <w:color w:val="auto"/>
          <w:sz w:val="28"/>
          <w:szCs w:val="28"/>
        </w:rPr>
      </w:pPr>
      <w:r w:rsidRPr="00C836E8">
        <w:rPr>
          <w:rFonts w:ascii="Georgia Pro Light" w:eastAsia="Dotum" w:hAnsi="Georgia Pro Light" w:cs="Aldhabi"/>
          <w:b/>
          <w:bCs/>
          <w:color w:val="auto"/>
          <w:sz w:val="28"/>
          <w:szCs w:val="28"/>
        </w:rPr>
        <w:t>Alice Verne-</w:t>
      </w:r>
      <w:proofErr w:type="spellStart"/>
      <w:r w:rsidRPr="00C836E8">
        <w:rPr>
          <w:rFonts w:ascii="Georgia Pro Light" w:eastAsia="Dotum" w:hAnsi="Georgia Pro Light" w:cs="Aldhabi"/>
          <w:b/>
          <w:bCs/>
          <w:color w:val="auto"/>
          <w:sz w:val="28"/>
          <w:szCs w:val="28"/>
        </w:rPr>
        <w:t>Bredt</w:t>
      </w:r>
      <w:proofErr w:type="spellEnd"/>
      <w:r w:rsidRPr="00C836E8">
        <w:rPr>
          <w:rFonts w:ascii="Georgia Pro Light" w:eastAsia="Dotum" w:hAnsi="Georgia Pro Light" w:cs="Aldhabi"/>
          <w:color w:val="auto"/>
          <w:sz w:val="28"/>
          <w:szCs w:val="28"/>
        </w:rPr>
        <w:t xml:space="preserve"> </w:t>
      </w:r>
      <w:proofErr w:type="spellStart"/>
      <w:r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</w:rPr>
        <w:t>Fantasie</w:t>
      </w:r>
      <w:proofErr w:type="spellEnd"/>
    </w:p>
    <w:p w14:paraId="6C6264F3" w14:textId="77E46FDF" w:rsidR="0093395B" w:rsidRPr="00184719" w:rsidRDefault="00B2386A" w:rsidP="0093395B">
      <w:pPr>
        <w:jc w:val="center"/>
        <w:rPr>
          <w:rFonts w:ascii="Georgia Pro Light" w:eastAsia="Dotum" w:hAnsi="Georgia Pro Light" w:cs="Aldhabi"/>
          <w:color w:val="auto"/>
          <w:sz w:val="28"/>
          <w:szCs w:val="28"/>
        </w:rPr>
      </w:pPr>
      <w:r>
        <w:rPr>
          <w:rFonts w:ascii="Georgia Pro Light" w:eastAsia="Dotum" w:hAnsi="Georgia Pro Light" w:cs="Aldhabi"/>
          <w:color w:val="auto"/>
          <w:sz w:val="28"/>
          <w:szCs w:val="28"/>
        </w:rPr>
        <w:t xml:space="preserve">Trio de </w:t>
      </w:r>
      <w:proofErr w:type="spellStart"/>
      <w:r>
        <w:rPr>
          <w:rFonts w:ascii="Georgia Pro Light" w:eastAsia="Dotum" w:hAnsi="Georgia Pro Light" w:cs="Aldhabi"/>
          <w:color w:val="auto"/>
          <w:sz w:val="28"/>
          <w:szCs w:val="28"/>
        </w:rPr>
        <w:t>Doubidoudom</w:t>
      </w:r>
      <w:proofErr w:type="spellEnd"/>
    </w:p>
    <w:p w14:paraId="6D70125A" w14:textId="77777777" w:rsidR="00927DA7" w:rsidRPr="00184719" w:rsidRDefault="00927DA7" w:rsidP="0093395B">
      <w:pPr>
        <w:rPr>
          <w:rFonts w:ascii="Georgia Pro Light" w:eastAsia="Dotum" w:hAnsi="Georgia Pro Light" w:cs="Aldhabi"/>
          <w:color w:val="auto"/>
          <w:sz w:val="28"/>
          <w:szCs w:val="28"/>
        </w:rPr>
      </w:pPr>
    </w:p>
    <w:p w14:paraId="2799FDD8" w14:textId="77777777" w:rsidR="00927DA7" w:rsidRPr="00C836E8" w:rsidRDefault="00927DA7" w:rsidP="00927DA7">
      <w:pPr>
        <w:jc w:val="center"/>
        <w:rPr>
          <w:rFonts w:ascii="Georgia Pro Light" w:eastAsia="Dotum" w:hAnsi="Georgia Pro Light" w:cs="Aldhabi"/>
          <w:i/>
          <w:iCs/>
          <w:color w:val="auto"/>
          <w:sz w:val="28"/>
          <w:szCs w:val="28"/>
        </w:rPr>
      </w:pPr>
      <w:r w:rsidRPr="00C836E8">
        <w:rPr>
          <w:rFonts w:ascii="Georgia Pro Light" w:eastAsia="Dotum" w:hAnsi="Georgia Pro Light" w:cs="Aldhabi"/>
          <w:b/>
          <w:bCs/>
          <w:color w:val="auto"/>
          <w:sz w:val="28"/>
          <w:szCs w:val="28"/>
        </w:rPr>
        <w:t>Mel Bonis</w:t>
      </w:r>
      <w:r w:rsidRPr="00C836E8">
        <w:rPr>
          <w:rFonts w:ascii="Georgia Pro Light" w:eastAsia="Dotum" w:hAnsi="Georgia Pro Light" w:cs="Aldhabi"/>
          <w:color w:val="auto"/>
          <w:sz w:val="28"/>
          <w:szCs w:val="28"/>
        </w:rPr>
        <w:t xml:space="preserve"> </w:t>
      </w:r>
      <w:r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</w:rPr>
        <w:t>Près du ruisseau</w:t>
      </w:r>
    </w:p>
    <w:p w14:paraId="47B669B9" w14:textId="4B3EC035" w:rsidR="001A535A" w:rsidRPr="00C836E8" w:rsidRDefault="00B2386A" w:rsidP="004A58CD">
      <w:pPr>
        <w:ind w:left="3540" w:firstLine="708"/>
        <w:rPr>
          <w:rFonts w:ascii="Georgia Pro Light" w:eastAsia="Dotum" w:hAnsi="Georgia Pro Light" w:cs="Aldhabi"/>
          <w:color w:val="auto"/>
          <w:sz w:val="28"/>
          <w:szCs w:val="28"/>
        </w:rPr>
      </w:pPr>
      <w:proofErr w:type="spellStart"/>
      <w:r>
        <w:rPr>
          <w:rFonts w:ascii="Georgia Pro Light" w:eastAsia="Dotum" w:hAnsi="Georgia Pro Light" w:cs="Aldhabi"/>
          <w:color w:val="auto"/>
          <w:sz w:val="28"/>
          <w:szCs w:val="28"/>
        </w:rPr>
        <w:t>Doubidoudom</w:t>
      </w:r>
      <w:proofErr w:type="spellEnd"/>
    </w:p>
    <w:p w14:paraId="7A72F7D1" w14:textId="78C73973" w:rsidR="00927DA7" w:rsidRPr="00C836E8" w:rsidRDefault="00927DA7" w:rsidP="00927DA7">
      <w:pPr>
        <w:rPr>
          <w:rFonts w:ascii="Georgia Pro Light" w:eastAsia="Dotum" w:hAnsi="Georgia Pro Light" w:cs="Aldhabi"/>
          <w:color w:val="auto"/>
          <w:sz w:val="28"/>
          <w:szCs w:val="28"/>
        </w:rPr>
      </w:pPr>
    </w:p>
    <w:p w14:paraId="4EBC3DAA" w14:textId="77777777" w:rsidR="0093395B" w:rsidRPr="00C836E8" w:rsidRDefault="0093395B" w:rsidP="0093395B">
      <w:pPr>
        <w:rPr>
          <w:rFonts w:ascii="Georgia Pro Light" w:eastAsia="Dotum" w:hAnsi="Georgia Pro Light" w:cs="Aldhabi"/>
          <w:color w:val="auto"/>
          <w:sz w:val="28"/>
          <w:szCs w:val="28"/>
        </w:rPr>
      </w:pPr>
    </w:p>
    <w:p w14:paraId="190EF16B" w14:textId="520A3121" w:rsidR="0012007B" w:rsidRPr="00C653B2" w:rsidRDefault="00163EB5" w:rsidP="0093395B">
      <w:pPr>
        <w:jc w:val="center"/>
        <w:rPr>
          <w:rFonts w:ascii="Georgia Pro Light" w:eastAsia="Dotum" w:hAnsi="Georgia Pro Light" w:cs="Aldhabi"/>
          <w:color w:val="auto"/>
          <w:sz w:val="28"/>
          <w:szCs w:val="28"/>
          <w:u w:val="single"/>
        </w:rPr>
      </w:pPr>
      <w:r>
        <w:rPr>
          <w:rFonts w:ascii="Georgia Pro Light" w:eastAsia="Dotum" w:hAnsi="Georgia Pro Light" w:cs="Aldhabi"/>
          <w:color w:val="auto"/>
          <w:sz w:val="28"/>
          <w:szCs w:val="28"/>
          <w:u w:val="single"/>
        </w:rPr>
        <w:t>C’est l’heure du g</w:t>
      </w:r>
      <w:r w:rsidR="009E2969">
        <w:rPr>
          <w:rFonts w:ascii="Georgia Pro Light" w:eastAsia="Dotum" w:hAnsi="Georgia Pro Light" w:cs="Aldhabi"/>
          <w:color w:val="auto"/>
          <w:sz w:val="28"/>
          <w:szCs w:val="28"/>
          <w:u w:val="single"/>
        </w:rPr>
        <w:t>âteau</w:t>
      </w:r>
      <w:r w:rsidR="00120D80">
        <w:rPr>
          <w:rFonts w:ascii="Georgia Pro Light" w:eastAsia="Dotum" w:hAnsi="Georgia Pro Light" w:cs="Aldhabi"/>
          <w:color w:val="auto"/>
          <w:sz w:val="28"/>
          <w:szCs w:val="28"/>
          <w:u w:val="single"/>
        </w:rPr>
        <w:t> !</w:t>
      </w:r>
    </w:p>
    <w:p w14:paraId="1ECBBD15" w14:textId="77777777" w:rsidR="00BF5731" w:rsidRPr="00C836E8" w:rsidRDefault="00BF5731" w:rsidP="00BF5731">
      <w:pPr>
        <w:rPr>
          <w:rFonts w:ascii="Georgia Pro Light" w:eastAsia="Dotum" w:hAnsi="Georgia Pro Light" w:cs="Aldhabi"/>
          <w:color w:val="auto"/>
          <w:sz w:val="28"/>
          <w:szCs w:val="28"/>
        </w:rPr>
      </w:pPr>
    </w:p>
    <w:p w14:paraId="294115F9" w14:textId="7CA3E5A3" w:rsidR="000F7442" w:rsidRPr="000A2795" w:rsidRDefault="00040171" w:rsidP="00BF5731">
      <w:pPr>
        <w:jc w:val="center"/>
        <w:rPr>
          <w:rFonts w:ascii="Georgia Pro Light" w:eastAsia="Dotum" w:hAnsi="Georgia Pro Light" w:cs="Aldhabi"/>
          <w:color w:val="auto"/>
          <w:sz w:val="28"/>
          <w:szCs w:val="28"/>
          <w:u w:val="single"/>
        </w:rPr>
      </w:pPr>
      <w:r w:rsidRPr="00C836E8">
        <w:rPr>
          <w:rFonts w:ascii="Georgia Pro Light" w:eastAsia="Dotum" w:hAnsi="Georgia Pro Light" w:cs="Aldhabi"/>
          <w:color w:val="auto"/>
          <w:sz w:val="28"/>
          <w:szCs w:val="28"/>
        </w:rPr>
        <w:br w:type="column"/>
      </w:r>
      <w:r w:rsidR="000A2795" w:rsidRPr="000A2795">
        <w:rPr>
          <w:rFonts w:ascii="Georgia Pro Light" w:eastAsia="Dotum" w:hAnsi="Georgia Pro Light" w:cs="Aldhabi"/>
          <w:color w:val="auto"/>
          <w:sz w:val="28"/>
          <w:szCs w:val="28"/>
          <w:u w:val="single"/>
        </w:rPr>
        <w:t>Deuxième partie</w:t>
      </w:r>
    </w:p>
    <w:p w14:paraId="1BBA4516" w14:textId="77777777" w:rsidR="0093395B" w:rsidRPr="00C836E8" w:rsidRDefault="0093395B" w:rsidP="0093395B">
      <w:pPr>
        <w:rPr>
          <w:rFonts w:ascii="Georgia Pro Light" w:eastAsia="Dotum" w:hAnsi="Georgia Pro Light" w:cs="Aldhabi"/>
          <w:color w:val="auto"/>
          <w:sz w:val="28"/>
          <w:szCs w:val="28"/>
        </w:rPr>
      </w:pPr>
    </w:p>
    <w:p w14:paraId="7DC8303A" w14:textId="77777777" w:rsidR="00CD2ED2" w:rsidRPr="00C836E8" w:rsidRDefault="00CD2ED2" w:rsidP="0093395B">
      <w:pPr>
        <w:jc w:val="center"/>
        <w:rPr>
          <w:rFonts w:ascii="Georgia Pro Light" w:eastAsia="Dotum" w:hAnsi="Georgia Pro Light" w:cs="Aldhabi"/>
          <w:b/>
          <w:bCs/>
          <w:color w:val="auto"/>
          <w:sz w:val="28"/>
          <w:szCs w:val="28"/>
          <w:lang w:bidi="fr-FR"/>
        </w:rPr>
      </w:pPr>
    </w:p>
    <w:p w14:paraId="0985B90A" w14:textId="3523748D" w:rsidR="00CD2ED2" w:rsidRDefault="00CD2ED2" w:rsidP="0093395B">
      <w:pPr>
        <w:jc w:val="center"/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</w:pPr>
      <w:r w:rsidRPr="00C836E8">
        <w:rPr>
          <w:rFonts w:ascii="Georgia Pro Light" w:eastAsia="Dotum" w:hAnsi="Georgia Pro Light" w:cs="Aldhabi"/>
          <w:b/>
          <w:bCs/>
          <w:color w:val="auto"/>
          <w:sz w:val="28"/>
          <w:szCs w:val="28"/>
          <w:lang w:bidi="fr-FR"/>
        </w:rPr>
        <w:t>Bach</w:t>
      </w:r>
      <w:r w:rsidR="00920736" w:rsidRPr="00C836E8">
        <w:rPr>
          <w:rFonts w:ascii="Georgia Pro Light" w:eastAsia="Dotum" w:hAnsi="Georgia Pro Light" w:cs="Aldhabi"/>
          <w:b/>
          <w:bCs/>
          <w:color w:val="auto"/>
          <w:sz w:val="28"/>
          <w:szCs w:val="28"/>
          <w:lang w:bidi="fr-FR"/>
        </w:rPr>
        <w:t xml:space="preserve"> </w:t>
      </w:r>
      <w:r w:rsidRPr="00C836E8">
        <w:rPr>
          <w:rFonts w:ascii="Georgia Pro Light" w:eastAsia="Dotum" w:hAnsi="Georgia Pro Light" w:cs="Aldhabi"/>
          <w:b/>
          <w:bCs/>
          <w:color w:val="auto"/>
          <w:sz w:val="28"/>
          <w:szCs w:val="28"/>
          <w:lang w:bidi="fr-FR"/>
        </w:rPr>
        <w:t xml:space="preserve">/ </w:t>
      </w:r>
      <w:proofErr w:type="spellStart"/>
      <w:r w:rsidR="00920736" w:rsidRPr="00C836E8">
        <w:rPr>
          <w:rFonts w:ascii="Georgia Pro Light" w:eastAsia="Dotum" w:hAnsi="Georgia Pro Light" w:cs="Aldhabi"/>
          <w:b/>
          <w:bCs/>
          <w:color w:val="auto"/>
          <w:sz w:val="28"/>
          <w:szCs w:val="28"/>
          <w:lang w:bidi="fr-FR"/>
        </w:rPr>
        <w:t>Kurtág</w:t>
      </w:r>
      <w:proofErr w:type="spellEnd"/>
      <w:r w:rsidR="00920736" w:rsidRPr="00C836E8">
        <w:rPr>
          <w:rFonts w:ascii="Georgia Pro Light" w:eastAsia="Dotum" w:hAnsi="Georgia Pro Light" w:cs="Aldhabi"/>
          <w:b/>
          <w:bCs/>
          <w:color w:val="auto"/>
          <w:sz w:val="28"/>
          <w:szCs w:val="28"/>
          <w:lang w:bidi="fr-FR"/>
        </w:rPr>
        <w:t xml:space="preserve"> </w:t>
      </w:r>
      <w:r w:rsidR="00C72468"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 xml:space="preserve">« Le temps de Dieu est le meilleur des temps » </w:t>
      </w:r>
      <w:r w:rsidR="008E3A0D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 xml:space="preserve">ou </w:t>
      </w:r>
      <w:r w:rsidR="001C0A9D"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 xml:space="preserve">Actus </w:t>
      </w:r>
      <w:proofErr w:type="spellStart"/>
      <w:r w:rsidR="001C0A9D"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>Tragicus</w:t>
      </w:r>
      <w:proofErr w:type="spellEnd"/>
      <w:r w:rsidR="001C0A9D"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 xml:space="preserve"> </w:t>
      </w:r>
      <w:r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 xml:space="preserve">BWV 106 </w:t>
      </w:r>
      <w:r w:rsidR="008E3A0D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>(</w:t>
      </w:r>
      <w:proofErr w:type="spellStart"/>
      <w:r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>Sonatina</w:t>
      </w:r>
      <w:proofErr w:type="spellEnd"/>
      <w:r w:rsidR="008E3A0D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>)</w:t>
      </w:r>
      <w:r w:rsidR="00920736"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 xml:space="preserve"> </w:t>
      </w:r>
    </w:p>
    <w:p w14:paraId="65795E41" w14:textId="64C390F6" w:rsidR="00B07B27" w:rsidRPr="00B07B27" w:rsidRDefault="00B07B27" w:rsidP="00B07B27">
      <w:pPr>
        <w:ind w:left="2124" w:firstLine="708"/>
        <w:jc w:val="center"/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</w:pPr>
      <w:r w:rsidRPr="00B07B27"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  <w:t>Vincent et Line-Marie</w:t>
      </w:r>
    </w:p>
    <w:p w14:paraId="46EE59DE" w14:textId="77777777" w:rsidR="00CD2ED2" w:rsidRPr="00184719" w:rsidRDefault="00CD2ED2" w:rsidP="0093395B">
      <w:pPr>
        <w:jc w:val="center"/>
        <w:rPr>
          <w:rFonts w:ascii="Georgia Pro Light" w:eastAsia="Dotum" w:hAnsi="Georgia Pro Light" w:cs="Aldhabi"/>
          <w:b/>
          <w:bCs/>
          <w:color w:val="auto"/>
          <w:sz w:val="28"/>
          <w:szCs w:val="28"/>
          <w:lang w:val="en-US" w:bidi="fr-FR"/>
        </w:rPr>
      </w:pPr>
    </w:p>
    <w:p w14:paraId="15464659" w14:textId="6A187285" w:rsidR="0093395B" w:rsidRPr="00C836E8" w:rsidRDefault="0093395B" w:rsidP="0093395B">
      <w:pPr>
        <w:jc w:val="center"/>
        <w:rPr>
          <w:rFonts w:ascii="Georgia Pro Light" w:eastAsia="Dotum" w:hAnsi="Georgia Pro Light" w:cs="Aldhabi"/>
          <w:color w:val="auto"/>
          <w:sz w:val="28"/>
          <w:szCs w:val="28"/>
          <w:lang w:val="en-US" w:bidi="fr-FR"/>
        </w:rPr>
      </w:pPr>
      <w:r w:rsidRPr="00C836E8">
        <w:rPr>
          <w:rFonts w:ascii="Georgia Pro Light" w:eastAsia="Dotum" w:hAnsi="Georgia Pro Light" w:cs="Aldhabi"/>
          <w:b/>
          <w:bCs/>
          <w:color w:val="auto"/>
          <w:sz w:val="28"/>
          <w:szCs w:val="28"/>
          <w:lang w:val="en-US" w:bidi="fr-FR"/>
        </w:rPr>
        <w:t>Scarlatti</w:t>
      </w:r>
      <w:r w:rsidRPr="00C836E8">
        <w:rPr>
          <w:rFonts w:ascii="Georgia Pro Light" w:eastAsia="Dotum" w:hAnsi="Georgia Pro Light" w:cs="Aldhabi"/>
          <w:color w:val="auto"/>
          <w:sz w:val="28"/>
          <w:szCs w:val="28"/>
          <w:lang w:val="en-US" w:bidi="fr-FR"/>
        </w:rPr>
        <w:t xml:space="preserve"> </w:t>
      </w:r>
      <w:proofErr w:type="spellStart"/>
      <w:r w:rsidR="00B10BAB"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val="en-US" w:bidi="fr-FR"/>
        </w:rPr>
        <w:t>S</w:t>
      </w:r>
      <w:r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val="en-US" w:bidi="fr-FR"/>
        </w:rPr>
        <w:t>onate</w:t>
      </w:r>
      <w:proofErr w:type="spellEnd"/>
      <w:r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val="en-US" w:bidi="fr-FR"/>
        </w:rPr>
        <w:t xml:space="preserve"> K218</w:t>
      </w:r>
      <w:r w:rsidRPr="00C836E8">
        <w:rPr>
          <w:rFonts w:ascii="Georgia Pro Light" w:eastAsia="Dotum" w:hAnsi="Georgia Pro Light" w:cs="Aldhabi"/>
          <w:color w:val="auto"/>
          <w:sz w:val="28"/>
          <w:szCs w:val="28"/>
          <w:lang w:val="en-US" w:bidi="fr-FR"/>
        </w:rPr>
        <w:t xml:space="preserve"> </w:t>
      </w:r>
    </w:p>
    <w:p w14:paraId="4405745C" w14:textId="3C42B902" w:rsidR="0093395B" w:rsidRPr="00184719" w:rsidRDefault="0093395B" w:rsidP="0093395B">
      <w:pPr>
        <w:jc w:val="center"/>
        <w:rPr>
          <w:rFonts w:ascii="Georgia Pro Light" w:eastAsia="Dotum" w:hAnsi="Georgia Pro Light" w:cs="Aldhabi"/>
          <w:color w:val="auto"/>
          <w:sz w:val="28"/>
          <w:szCs w:val="28"/>
          <w:lang w:val="en-US" w:bidi="fr-FR"/>
        </w:rPr>
      </w:pPr>
      <w:r w:rsidRPr="00184719">
        <w:rPr>
          <w:rFonts w:ascii="Georgia Pro Light" w:eastAsia="Dotum" w:hAnsi="Georgia Pro Light" w:cs="Aldhabi"/>
          <w:b/>
          <w:bCs/>
          <w:color w:val="auto"/>
          <w:sz w:val="28"/>
          <w:szCs w:val="28"/>
          <w:lang w:val="en-US" w:bidi="fr-FR"/>
        </w:rPr>
        <w:t>Beethoven</w:t>
      </w:r>
      <w:r w:rsidRPr="00184719">
        <w:rPr>
          <w:rFonts w:ascii="Georgia Pro Light" w:eastAsia="Dotum" w:hAnsi="Georgia Pro Light" w:cs="Aldhabi"/>
          <w:color w:val="auto"/>
          <w:sz w:val="28"/>
          <w:szCs w:val="28"/>
          <w:lang w:val="en-US" w:bidi="fr-FR"/>
        </w:rPr>
        <w:t xml:space="preserve"> </w:t>
      </w:r>
      <w:proofErr w:type="spellStart"/>
      <w:r w:rsidR="008A4273" w:rsidRPr="00184719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val="en-US" w:bidi="fr-FR"/>
        </w:rPr>
        <w:t>S</w:t>
      </w:r>
      <w:r w:rsidRPr="00184719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val="en-US" w:bidi="fr-FR"/>
        </w:rPr>
        <w:t>onate</w:t>
      </w:r>
      <w:proofErr w:type="spellEnd"/>
      <w:r w:rsidRPr="00184719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val="en-US" w:bidi="fr-FR"/>
        </w:rPr>
        <w:t xml:space="preserve"> 10</w:t>
      </w:r>
      <w:r w:rsidRPr="00184719">
        <w:rPr>
          <w:rFonts w:ascii="Georgia Pro Light" w:eastAsia="Dotum" w:hAnsi="Georgia Pro Light" w:cs="Aldhabi"/>
          <w:color w:val="auto"/>
          <w:sz w:val="28"/>
          <w:szCs w:val="28"/>
          <w:lang w:val="en-US" w:bidi="fr-FR"/>
        </w:rPr>
        <w:t xml:space="preserve"> </w:t>
      </w:r>
      <w:r w:rsidRPr="00184719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val="en-US" w:bidi="fr-FR"/>
        </w:rPr>
        <w:t>op</w:t>
      </w:r>
      <w:r w:rsidR="008A4273" w:rsidRPr="00184719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val="en-US" w:bidi="fr-FR"/>
        </w:rPr>
        <w:t xml:space="preserve"> </w:t>
      </w:r>
      <w:r w:rsidRPr="00184719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val="en-US" w:bidi="fr-FR"/>
        </w:rPr>
        <w:t xml:space="preserve">14 </w:t>
      </w:r>
      <w:r w:rsidR="008A4273" w:rsidRPr="00184719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val="en-US" w:bidi="fr-FR"/>
        </w:rPr>
        <w:t>n</w:t>
      </w:r>
      <w:r w:rsidR="00854818" w:rsidRPr="00184719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val="en-US" w:bidi="fr-FR"/>
        </w:rPr>
        <w:t>°2</w:t>
      </w:r>
      <w:r w:rsidRPr="00184719">
        <w:rPr>
          <w:rFonts w:ascii="Georgia Pro Light" w:eastAsia="Dotum" w:hAnsi="Georgia Pro Light" w:cs="Aldhabi"/>
          <w:color w:val="auto"/>
          <w:sz w:val="28"/>
          <w:szCs w:val="28"/>
          <w:lang w:val="en-US" w:bidi="fr-FR"/>
        </w:rPr>
        <w:t xml:space="preserve"> </w:t>
      </w:r>
    </w:p>
    <w:p w14:paraId="204DD7D3" w14:textId="7B9E9D29" w:rsidR="0093395B" w:rsidRPr="00C836E8" w:rsidRDefault="0093395B" w:rsidP="0093395B">
      <w:pPr>
        <w:jc w:val="center"/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</w:pPr>
      <w:r w:rsidRPr="00C836E8">
        <w:rPr>
          <w:rFonts w:ascii="Georgia Pro Light" w:eastAsia="Dotum" w:hAnsi="Georgia Pro Light" w:cs="Aldhabi"/>
          <w:b/>
          <w:bCs/>
          <w:color w:val="auto"/>
          <w:sz w:val="28"/>
          <w:szCs w:val="28"/>
          <w:lang w:bidi="fr-FR"/>
        </w:rPr>
        <w:t>Mendelssohn</w:t>
      </w:r>
      <w:r w:rsidRPr="00C836E8"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  <w:t xml:space="preserve"> </w:t>
      </w:r>
      <w:r w:rsidR="00854818"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>R</w:t>
      </w:r>
      <w:r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>omance sans paroles</w:t>
      </w:r>
      <w:r w:rsidRPr="00C836E8"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  <w:t xml:space="preserve"> </w:t>
      </w:r>
      <w:r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>op</w:t>
      </w:r>
      <w:r w:rsidR="001A535A"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 xml:space="preserve"> </w:t>
      </w:r>
      <w:r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>19 n</w:t>
      </w:r>
      <w:r w:rsidR="00854818"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>°</w:t>
      </w:r>
      <w:r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>5</w:t>
      </w:r>
    </w:p>
    <w:p w14:paraId="655D6A6E" w14:textId="486FA03A" w:rsidR="0093395B" w:rsidRDefault="00B2386A" w:rsidP="00B07B27">
      <w:pPr>
        <w:ind w:left="2124" w:firstLine="708"/>
        <w:jc w:val="center"/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</w:pPr>
      <w:r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  <w:t>Hémiole</w:t>
      </w:r>
    </w:p>
    <w:p w14:paraId="2E24037A" w14:textId="77777777" w:rsidR="00D44242" w:rsidRDefault="00D44242" w:rsidP="00B07B27">
      <w:pPr>
        <w:ind w:left="2124" w:firstLine="708"/>
        <w:jc w:val="center"/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</w:pPr>
    </w:p>
    <w:p w14:paraId="012B86E8" w14:textId="77777777" w:rsidR="00D44242" w:rsidRPr="00184719" w:rsidRDefault="00D44242" w:rsidP="00D44242">
      <w:pPr>
        <w:jc w:val="center"/>
        <w:rPr>
          <w:rFonts w:ascii="Georgia Pro Light" w:eastAsia="Dotum" w:hAnsi="Georgia Pro Light" w:cs="Aldhabi"/>
          <w:color w:val="auto"/>
          <w:sz w:val="28"/>
          <w:szCs w:val="28"/>
        </w:rPr>
      </w:pPr>
      <w:r w:rsidRPr="00184719">
        <w:rPr>
          <w:rFonts w:ascii="Georgia Pro Light" w:eastAsia="Dotum" w:hAnsi="Georgia Pro Light" w:cs="Aldhabi"/>
          <w:b/>
          <w:bCs/>
          <w:color w:val="auto"/>
          <w:sz w:val="28"/>
          <w:szCs w:val="28"/>
        </w:rPr>
        <w:t>Bach</w:t>
      </w:r>
      <w:r w:rsidRPr="00184719">
        <w:rPr>
          <w:rFonts w:ascii="Georgia Pro Light" w:eastAsia="Dotum" w:hAnsi="Georgia Pro Light" w:cs="Aldhabi"/>
          <w:color w:val="auto"/>
          <w:sz w:val="28"/>
          <w:szCs w:val="28"/>
        </w:rPr>
        <w:t xml:space="preserve"> </w:t>
      </w:r>
      <w:r w:rsidRPr="00184719">
        <w:rPr>
          <w:rFonts w:ascii="Georgia Pro Light" w:eastAsia="Dotum" w:hAnsi="Georgia Pro Light" w:cs="Aldhabi"/>
          <w:i/>
          <w:iCs/>
          <w:color w:val="auto"/>
          <w:sz w:val="28"/>
          <w:szCs w:val="28"/>
        </w:rPr>
        <w:t>Prélude 1</w:t>
      </w:r>
      <w:r w:rsidRPr="00184719">
        <w:rPr>
          <w:rFonts w:ascii="Georgia Pro Light" w:eastAsia="Dotum" w:hAnsi="Georgia Pro Light" w:cs="Aldhabi"/>
          <w:color w:val="auto"/>
          <w:sz w:val="28"/>
          <w:szCs w:val="28"/>
        </w:rPr>
        <w:t xml:space="preserve"> CBT</w:t>
      </w:r>
    </w:p>
    <w:p w14:paraId="7DE31532" w14:textId="77777777" w:rsidR="00D44242" w:rsidRPr="00184719" w:rsidRDefault="00D44242" w:rsidP="00D44242">
      <w:pPr>
        <w:jc w:val="center"/>
        <w:rPr>
          <w:rFonts w:ascii="Georgia Pro Light" w:eastAsia="Dotum" w:hAnsi="Georgia Pro Light" w:cs="Aldhabi"/>
          <w:i/>
          <w:iCs/>
          <w:color w:val="auto"/>
          <w:sz w:val="28"/>
          <w:szCs w:val="28"/>
        </w:rPr>
      </w:pPr>
      <w:r w:rsidRPr="00184719">
        <w:rPr>
          <w:rFonts w:ascii="Georgia Pro Light" w:eastAsia="Dotum" w:hAnsi="Georgia Pro Light" w:cs="Aldhabi"/>
          <w:b/>
          <w:bCs/>
          <w:color w:val="auto"/>
          <w:sz w:val="28"/>
          <w:szCs w:val="28"/>
        </w:rPr>
        <w:t>Borodine</w:t>
      </w:r>
      <w:r w:rsidRPr="00184719">
        <w:rPr>
          <w:rFonts w:ascii="Georgia Pro Light" w:eastAsia="Dotum" w:hAnsi="Georgia Pro Light" w:cs="Aldhabi"/>
          <w:color w:val="auto"/>
          <w:sz w:val="28"/>
          <w:szCs w:val="28"/>
        </w:rPr>
        <w:t xml:space="preserve"> </w:t>
      </w:r>
      <w:r w:rsidRPr="00184719">
        <w:rPr>
          <w:rFonts w:ascii="Georgia Pro Light" w:eastAsia="Dotum" w:hAnsi="Georgia Pro Light" w:cs="Aldhabi"/>
          <w:i/>
          <w:iCs/>
          <w:color w:val="auto"/>
          <w:sz w:val="28"/>
          <w:szCs w:val="28"/>
        </w:rPr>
        <w:t>Intermezzo</w:t>
      </w:r>
    </w:p>
    <w:p w14:paraId="1F7907C3" w14:textId="3FC4AB71" w:rsidR="00D44242" w:rsidRPr="00184719" w:rsidRDefault="00B2386A" w:rsidP="003E317D">
      <w:pPr>
        <w:ind w:left="2124" w:firstLine="708"/>
        <w:jc w:val="center"/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</w:pPr>
      <w:r>
        <w:rPr>
          <w:rFonts w:ascii="Georgia Pro Light" w:eastAsia="Dotum" w:hAnsi="Georgia Pro Light" w:cs="Aldhabi"/>
          <w:color w:val="auto"/>
          <w:sz w:val="28"/>
          <w:szCs w:val="28"/>
        </w:rPr>
        <w:t>VIX</w:t>
      </w:r>
    </w:p>
    <w:p w14:paraId="77B467D3" w14:textId="77777777" w:rsidR="008F13AC" w:rsidRPr="00184719" w:rsidRDefault="008F13AC" w:rsidP="0093395B">
      <w:pPr>
        <w:jc w:val="center"/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</w:pPr>
    </w:p>
    <w:p w14:paraId="48A09B5D" w14:textId="77777777" w:rsidR="008F13AC" w:rsidRPr="00C836E8" w:rsidRDefault="008F13AC" w:rsidP="008F13AC">
      <w:pPr>
        <w:jc w:val="center"/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</w:pPr>
      <w:r w:rsidRPr="00C836E8">
        <w:rPr>
          <w:rFonts w:ascii="Georgia Pro Light" w:eastAsia="Dotum" w:hAnsi="Georgia Pro Light" w:cs="Aldhabi"/>
          <w:b/>
          <w:bCs/>
          <w:color w:val="auto"/>
          <w:sz w:val="28"/>
          <w:szCs w:val="28"/>
          <w:lang w:bidi="fr-FR"/>
        </w:rPr>
        <w:t>Chopin</w:t>
      </w:r>
      <w:r w:rsidRPr="00C836E8"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  <w:t xml:space="preserve"> </w:t>
      </w:r>
      <w:r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>Prélude 6</w:t>
      </w:r>
      <w:r w:rsidRPr="00C836E8"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  <w:t xml:space="preserve"> </w:t>
      </w:r>
    </w:p>
    <w:p w14:paraId="27E7B5C4" w14:textId="38102DF1" w:rsidR="007C23BB" w:rsidRPr="00C836E8" w:rsidRDefault="00B2386A" w:rsidP="00B07B27">
      <w:pPr>
        <w:ind w:left="2124" w:firstLine="708"/>
        <w:jc w:val="center"/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</w:pPr>
      <w:r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  <w:t>Frangin</w:t>
      </w:r>
    </w:p>
    <w:p w14:paraId="2CF95A39" w14:textId="77777777" w:rsidR="007C23BB" w:rsidRPr="00C836E8" w:rsidRDefault="007C23BB" w:rsidP="007C23BB">
      <w:pPr>
        <w:jc w:val="center"/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</w:pPr>
    </w:p>
    <w:p w14:paraId="7478B4B8" w14:textId="14D19D3B" w:rsidR="0093395B" w:rsidRPr="00C836E8" w:rsidRDefault="0093395B" w:rsidP="007C23BB">
      <w:pPr>
        <w:jc w:val="center"/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</w:pPr>
      <w:r w:rsidRPr="00C836E8">
        <w:rPr>
          <w:rFonts w:ascii="Georgia Pro Light" w:eastAsia="Dotum" w:hAnsi="Georgia Pro Light" w:cs="Aldhabi"/>
          <w:b/>
          <w:bCs/>
          <w:color w:val="auto"/>
          <w:sz w:val="28"/>
          <w:szCs w:val="28"/>
          <w:lang w:bidi="fr-FR"/>
        </w:rPr>
        <w:t>Bach</w:t>
      </w:r>
      <w:r w:rsidRPr="00C836E8"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  <w:t xml:space="preserve"> </w:t>
      </w:r>
      <w:r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>Préludes et fugues n° V/I</w:t>
      </w:r>
      <w:r w:rsidR="00FE5086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 xml:space="preserve"> ré</w:t>
      </w:r>
      <w:r w:rsidR="009E6444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 xml:space="preserve"> M</w:t>
      </w:r>
      <w:r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 xml:space="preserve"> </w:t>
      </w:r>
      <w:r w:rsidRPr="00516F66"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  <w:t>et</w:t>
      </w:r>
      <w:r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 xml:space="preserve"> XX/II</w:t>
      </w:r>
      <w:r w:rsidR="009E6444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 xml:space="preserve"> la m</w:t>
      </w:r>
      <w:r w:rsidRPr="00C836E8"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  <w:t xml:space="preserve"> </w:t>
      </w:r>
    </w:p>
    <w:p w14:paraId="55B9DDF2" w14:textId="7BB27493" w:rsidR="0093395B" w:rsidRPr="00C836E8" w:rsidRDefault="00B2386A" w:rsidP="00C653B2">
      <w:pPr>
        <w:ind w:left="2124" w:firstLine="708"/>
        <w:jc w:val="center"/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</w:pPr>
      <w:r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  <w:t>Midas</w:t>
      </w:r>
    </w:p>
    <w:p w14:paraId="639DCC11" w14:textId="77777777" w:rsidR="00374F24" w:rsidRPr="00C836E8" w:rsidRDefault="00374F24" w:rsidP="0093395B">
      <w:pPr>
        <w:jc w:val="center"/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</w:pPr>
    </w:p>
    <w:p w14:paraId="5684645B" w14:textId="77777777" w:rsidR="0093395B" w:rsidRPr="00C836E8" w:rsidRDefault="0093395B" w:rsidP="0093395B">
      <w:pPr>
        <w:jc w:val="center"/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</w:pPr>
    </w:p>
    <w:p w14:paraId="300ACFED" w14:textId="54A5CA73" w:rsidR="0093395B" w:rsidRPr="00C836E8" w:rsidRDefault="0093395B" w:rsidP="0093395B">
      <w:pPr>
        <w:jc w:val="center"/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</w:pPr>
      <w:r w:rsidRPr="00C836E8">
        <w:rPr>
          <w:rFonts w:ascii="Georgia Pro Light" w:eastAsia="Dotum" w:hAnsi="Georgia Pro Light" w:cs="Aldhabi"/>
          <w:b/>
          <w:bCs/>
          <w:color w:val="auto"/>
          <w:sz w:val="28"/>
          <w:szCs w:val="28"/>
          <w:lang w:bidi="fr-FR"/>
        </w:rPr>
        <w:t>Bach</w:t>
      </w:r>
      <w:r w:rsidRPr="00C836E8"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  <w:t xml:space="preserve"> </w:t>
      </w:r>
      <w:r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>1e suite française</w:t>
      </w:r>
      <w:r w:rsidR="004215C0"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> :</w:t>
      </w:r>
      <w:r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 xml:space="preserve"> allemande, courante, sarabande</w:t>
      </w:r>
    </w:p>
    <w:p w14:paraId="29D77AE9" w14:textId="016ED831" w:rsidR="0093395B" w:rsidRPr="00184719" w:rsidRDefault="0093395B" w:rsidP="0093395B">
      <w:pPr>
        <w:jc w:val="center"/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val="en-US" w:bidi="fr-FR"/>
        </w:rPr>
      </w:pPr>
      <w:r w:rsidRPr="00184719">
        <w:rPr>
          <w:rFonts w:ascii="Georgia Pro Light" w:eastAsia="Dotum" w:hAnsi="Georgia Pro Light" w:cs="Aldhabi"/>
          <w:b/>
          <w:bCs/>
          <w:color w:val="auto"/>
          <w:sz w:val="28"/>
          <w:szCs w:val="28"/>
          <w:lang w:val="en-US" w:bidi="fr-FR"/>
        </w:rPr>
        <w:t>Backer-</w:t>
      </w:r>
      <w:proofErr w:type="spellStart"/>
      <w:r w:rsidRPr="00184719">
        <w:rPr>
          <w:rFonts w:ascii="Georgia Pro Light" w:eastAsia="Dotum" w:hAnsi="Georgia Pro Light" w:cs="Aldhabi"/>
          <w:b/>
          <w:bCs/>
          <w:color w:val="auto"/>
          <w:sz w:val="28"/>
          <w:szCs w:val="28"/>
          <w:lang w:val="en-US" w:bidi="fr-FR"/>
        </w:rPr>
        <w:t>Grondhal</w:t>
      </w:r>
      <w:proofErr w:type="spellEnd"/>
      <w:r w:rsidRPr="00184719">
        <w:rPr>
          <w:rFonts w:ascii="Georgia Pro Light" w:eastAsia="Dotum" w:hAnsi="Georgia Pro Light" w:cs="Aldhabi"/>
          <w:color w:val="auto"/>
          <w:sz w:val="28"/>
          <w:szCs w:val="28"/>
          <w:lang w:val="en-US" w:bidi="fr-FR"/>
        </w:rPr>
        <w:t xml:space="preserve"> </w:t>
      </w:r>
      <w:proofErr w:type="spellStart"/>
      <w:r w:rsidRPr="00184719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val="en-US" w:bidi="fr-FR"/>
        </w:rPr>
        <w:t>Stortrollet</w:t>
      </w:r>
      <w:proofErr w:type="spellEnd"/>
      <w:r w:rsidRPr="00184719">
        <w:rPr>
          <w:rFonts w:ascii="Georgia Pro Light" w:eastAsia="Dotum" w:hAnsi="Georgia Pro Light" w:cs="Aldhabi"/>
          <w:color w:val="auto"/>
          <w:sz w:val="28"/>
          <w:szCs w:val="28"/>
          <w:lang w:val="en-US" w:bidi="fr-FR"/>
        </w:rPr>
        <w:t xml:space="preserve"> et </w:t>
      </w:r>
      <w:r w:rsidRPr="00184719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val="en-US" w:bidi="fr-FR"/>
        </w:rPr>
        <w:t xml:space="preserve">Den </w:t>
      </w:r>
      <w:proofErr w:type="spellStart"/>
      <w:r w:rsidRPr="00184719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val="en-US" w:bidi="fr-FR"/>
        </w:rPr>
        <w:t>Bjergtagnes</w:t>
      </w:r>
      <w:proofErr w:type="spellEnd"/>
      <w:r w:rsidRPr="00184719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val="en-US" w:bidi="fr-FR"/>
        </w:rPr>
        <w:t xml:space="preserve"> </w:t>
      </w:r>
      <w:proofErr w:type="spellStart"/>
      <w:r w:rsidRPr="00184719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val="en-US" w:bidi="fr-FR"/>
        </w:rPr>
        <w:t>Kvad</w:t>
      </w:r>
      <w:proofErr w:type="spellEnd"/>
    </w:p>
    <w:p w14:paraId="6F14F20B" w14:textId="0E8F642A" w:rsidR="0020419D" w:rsidRPr="00184719" w:rsidRDefault="0020419D" w:rsidP="00C653B2">
      <w:pPr>
        <w:ind w:left="2124" w:firstLine="708"/>
        <w:jc w:val="center"/>
        <w:rPr>
          <w:rFonts w:ascii="Georgia Pro Light" w:eastAsia="Dotum" w:hAnsi="Georgia Pro Light" w:cs="Aldhabi"/>
          <w:color w:val="auto"/>
          <w:sz w:val="28"/>
          <w:szCs w:val="28"/>
          <w:lang w:val="en-US" w:bidi="fr-FR"/>
        </w:rPr>
      </w:pPr>
      <w:r w:rsidRPr="00184719">
        <w:rPr>
          <w:rFonts w:ascii="Georgia Pro Light" w:eastAsia="Dotum" w:hAnsi="Georgia Pro Light" w:cs="Aldhabi"/>
          <w:color w:val="auto"/>
          <w:sz w:val="28"/>
          <w:szCs w:val="28"/>
          <w:lang w:val="en-US" w:bidi="fr-FR"/>
        </w:rPr>
        <w:t>Catherine</w:t>
      </w:r>
    </w:p>
    <w:p w14:paraId="1A816239" w14:textId="77777777" w:rsidR="0093395B" w:rsidRPr="00184719" w:rsidRDefault="0093395B" w:rsidP="00040171">
      <w:pPr>
        <w:rPr>
          <w:rFonts w:ascii="Georgia Pro Light" w:eastAsia="Dotum" w:hAnsi="Georgia Pro Light" w:cs="Aldhabi"/>
          <w:color w:val="auto"/>
          <w:sz w:val="28"/>
          <w:szCs w:val="28"/>
          <w:lang w:val="en-US" w:bidi="fr-FR"/>
        </w:rPr>
      </w:pPr>
    </w:p>
    <w:p w14:paraId="70A1D376" w14:textId="273E90CE" w:rsidR="0093395B" w:rsidRPr="00C836E8" w:rsidRDefault="000B621B" w:rsidP="0093395B">
      <w:pPr>
        <w:jc w:val="center"/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</w:pPr>
      <w:r w:rsidRPr="00C836E8">
        <w:rPr>
          <w:rFonts w:ascii="Georgia Pro Light" w:eastAsia="Dotum" w:hAnsi="Georgia Pro Light" w:cs="Aldhabi"/>
          <w:b/>
          <w:bCs/>
          <w:color w:val="auto"/>
          <w:sz w:val="28"/>
          <w:szCs w:val="28"/>
          <w:lang w:bidi="fr-FR"/>
        </w:rPr>
        <w:t>Bach</w:t>
      </w:r>
      <w:r w:rsidRPr="00C836E8"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  <w:t xml:space="preserve"> </w:t>
      </w:r>
      <w:r w:rsidR="0093395B"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>Capriccio BWV 992</w:t>
      </w:r>
      <w:r w:rsidR="0093395B" w:rsidRPr="00C836E8"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  <w:t xml:space="preserve"> </w:t>
      </w:r>
    </w:p>
    <w:p w14:paraId="0B3A3CE6" w14:textId="56D4BD0F" w:rsidR="0093395B" w:rsidRPr="00C836E8" w:rsidRDefault="0093395B" w:rsidP="0093395B">
      <w:pPr>
        <w:jc w:val="center"/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</w:pPr>
      <w:r w:rsidRPr="00C836E8">
        <w:rPr>
          <w:rFonts w:ascii="Georgia Pro Light" w:eastAsia="Dotum" w:hAnsi="Georgia Pro Light" w:cs="Aldhabi"/>
          <w:b/>
          <w:bCs/>
          <w:color w:val="auto"/>
          <w:sz w:val="28"/>
          <w:szCs w:val="28"/>
          <w:lang w:bidi="fr-FR"/>
        </w:rPr>
        <w:t>Chopin</w:t>
      </w:r>
      <w:r w:rsidRPr="00C836E8"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  <w:t xml:space="preserve"> </w:t>
      </w:r>
      <w:proofErr w:type="spellStart"/>
      <w:r w:rsidR="00530A91"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>Tarantelle</w:t>
      </w:r>
      <w:proofErr w:type="spellEnd"/>
      <w:r w:rsidRPr="00C836E8"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  <w:t xml:space="preserve"> </w:t>
      </w:r>
    </w:p>
    <w:p w14:paraId="547202AC" w14:textId="77777777" w:rsidR="00D73109" w:rsidRDefault="00530A91" w:rsidP="0093321D">
      <w:pPr>
        <w:jc w:val="center"/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</w:pPr>
      <w:r w:rsidRPr="00C836E8">
        <w:rPr>
          <w:rFonts w:ascii="Georgia Pro Light" w:eastAsia="Dotum" w:hAnsi="Georgia Pro Light" w:cs="Aldhabi"/>
          <w:b/>
          <w:bCs/>
          <w:color w:val="auto"/>
          <w:sz w:val="28"/>
          <w:szCs w:val="28"/>
          <w:lang w:bidi="fr-FR"/>
        </w:rPr>
        <w:t>Liszt</w:t>
      </w:r>
      <w:r w:rsidRPr="00C836E8"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  <w:t xml:space="preserve"> </w:t>
      </w:r>
      <w:r w:rsidR="0093395B" w:rsidRPr="00C836E8">
        <w:rPr>
          <w:rFonts w:ascii="Georgia Pro Light" w:eastAsia="Dotum" w:hAnsi="Georgia Pro Light" w:cs="Aldhabi"/>
          <w:i/>
          <w:iCs/>
          <w:color w:val="auto"/>
          <w:sz w:val="28"/>
          <w:szCs w:val="28"/>
          <w:lang w:bidi="fr-FR"/>
        </w:rPr>
        <w:t>Les jeux d’eau de la villa d’Este</w:t>
      </w:r>
    </w:p>
    <w:p w14:paraId="309C8F60" w14:textId="127B0426" w:rsidR="00516F66" w:rsidRDefault="00D73109" w:rsidP="00AC05C5">
      <w:pPr>
        <w:ind w:left="2124" w:firstLine="708"/>
        <w:jc w:val="center"/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</w:pPr>
      <w:r w:rsidRPr="00D73109"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  <w:t>So</w:t>
      </w:r>
      <w:r w:rsidR="00B2386A"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  <w:t>t</w:t>
      </w:r>
      <w:r w:rsidRPr="00D73109">
        <w:rPr>
          <w:rFonts w:ascii="Georgia Pro Light" w:eastAsia="Dotum" w:hAnsi="Georgia Pro Light" w:cs="Aldhabi"/>
          <w:color w:val="auto"/>
          <w:sz w:val="28"/>
          <w:szCs w:val="28"/>
          <w:lang w:bidi="fr-FR"/>
        </w:rPr>
        <w:t>ia</w:t>
      </w:r>
    </w:p>
    <w:p w14:paraId="583ACEE9" w14:textId="3D9D16F1" w:rsidR="00485974" w:rsidRPr="00D73109" w:rsidRDefault="00485974" w:rsidP="00B07B27">
      <w:pPr>
        <w:rPr>
          <w:rFonts w:ascii="Georgia Pro Light" w:eastAsia="Dotum" w:hAnsi="Georgia Pro Light" w:cs="Aldhabi"/>
          <w:color w:val="auto"/>
          <w:sz w:val="28"/>
          <w:szCs w:val="28"/>
        </w:rPr>
      </w:pPr>
    </w:p>
    <w:sectPr w:rsidR="00485974" w:rsidRPr="00D73109" w:rsidSect="00C836E8">
      <w:pgSz w:w="16838" w:h="11906" w:orient="landscape"/>
      <w:pgMar w:top="720" w:right="720" w:bottom="720" w:left="720" w:header="708" w:footer="708" w:gutter="0"/>
      <w:cols w:num="2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 Pro Light">
    <w:charset w:val="00"/>
    <w:family w:val="roman"/>
    <w:pitch w:val="variable"/>
    <w:sig w:usb0="800002AF" w:usb1="00000003" w:usb2="00000000" w:usb3="00000000" w:csb0="0000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ldhabi">
    <w:charset w:val="B2"/>
    <w:family w:val="auto"/>
    <w:pitch w:val="variable"/>
    <w:sig w:usb0="80002007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95B"/>
    <w:rsid w:val="000128C4"/>
    <w:rsid w:val="00022F2E"/>
    <w:rsid w:val="00040171"/>
    <w:rsid w:val="00052E7B"/>
    <w:rsid w:val="00083BD2"/>
    <w:rsid w:val="000A2795"/>
    <w:rsid w:val="000A370C"/>
    <w:rsid w:val="000B621B"/>
    <w:rsid w:val="000F7442"/>
    <w:rsid w:val="00115971"/>
    <w:rsid w:val="00115FF2"/>
    <w:rsid w:val="0012007B"/>
    <w:rsid w:val="00120D80"/>
    <w:rsid w:val="00135115"/>
    <w:rsid w:val="00163EB5"/>
    <w:rsid w:val="00175BBD"/>
    <w:rsid w:val="00184719"/>
    <w:rsid w:val="001A535A"/>
    <w:rsid w:val="001C0A9D"/>
    <w:rsid w:val="0020419D"/>
    <w:rsid w:val="00213AD9"/>
    <w:rsid w:val="002142A3"/>
    <w:rsid w:val="00230F04"/>
    <w:rsid w:val="002418BA"/>
    <w:rsid w:val="00327417"/>
    <w:rsid w:val="0032745F"/>
    <w:rsid w:val="00374F24"/>
    <w:rsid w:val="003A6D2A"/>
    <w:rsid w:val="003E317D"/>
    <w:rsid w:val="003F27D1"/>
    <w:rsid w:val="004215C0"/>
    <w:rsid w:val="00434248"/>
    <w:rsid w:val="00450392"/>
    <w:rsid w:val="00467AAB"/>
    <w:rsid w:val="00473AD9"/>
    <w:rsid w:val="00485974"/>
    <w:rsid w:val="004A58CD"/>
    <w:rsid w:val="004A593A"/>
    <w:rsid w:val="005020B0"/>
    <w:rsid w:val="00516F66"/>
    <w:rsid w:val="00530A91"/>
    <w:rsid w:val="00574DE5"/>
    <w:rsid w:val="005A454C"/>
    <w:rsid w:val="005F47D5"/>
    <w:rsid w:val="006241D9"/>
    <w:rsid w:val="00663D08"/>
    <w:rsid w:val="00667C49"/>
    <w:rsid w:val="00687C30"/>
    <w:rsid w:val="006B22A5"/>
    <w:rsid w:val="00747751"/>
    <w:rsid w:val="007A03A6"/>
    <w:rsid w:val="007A5D9D"/>
    <w:rsid w:val="007B271C"/>
    <w:rsid w:val="007C23BB"/>
    <w:rsid w:val="007C3BAD"/>
    <w:rsid w:val="007F4A31"/>
    <w:rsid w:val="00801239"/>
    <w:rsid w:val="00801BA8"/>
    <w:rsid w:val="00816137"/>
    <w:rsid w:val="00842EC3"/>
    <w:rsid w:val="00854818"/>
    <w:rsid w:val="008A4273"/>
    <w:rsid w:val="008E3A0D"/>
    <w:rsid w:val="008E404D"/>
    <w:rsid w:val="008F0275"/>
    <w:rsid w:val="008F13AC"/>
    <w:rsid w:val="0090325E"/>
    <w:rsid w:val="00903EB9"/>
    <w:rsid w:val="00920736"/>
    <w:rsid w:val="00927DA7"/>
    <w:rsid w:val="0093321D"/>
    <w:rsid w:val="0093395B"/>
    <w:rsid w:val="00935E05"/>
    <w:rsid w:val="0095394E"/>
    <w:rsid w:val="009A0243"/>
    <w:rsid w:val="009D77A6"/>
    <w:rsid w:val="009E2969"/>
    <w:rsid w:val="009E6444"/>
    <w:rsid w:val="009F4DC3"/>
    <w:rsid w:val="00A76743"/>
    <w:rsid w:val="00A773FA"/>
    <w:rsid w:val="00AC05C5"/>
    <w:rsid w:val="00B07B27"/>
    <w:rsid w:val="00B10BAB"/>
    <w:rsid w:val="00B15B7A"/>
    <w:rsid w:val="00B2386A"/>
    <w:rsid w:val="00B37220"/>
    <w:rsid w:val="00B64AEF"/>
    <w:rsid w:val="00B932A4"/>
    <w:rsid w:val="00BB7242"/>
    <w:rsid w:val="00BF5731"/>
    <w:rsid w:val="00C14E87"/>
    <w:rsid w:val="00C319BD"/>
    <w:rsid w:val="00C5680C"/>
    <w:rsid w:val="00C653B2"/>
    <w:rsid w:val="00C67ED8"/>
    <w:rsid w:val="00C72468"/>
    <w:rsid w:val="00C836E8"/>
    <w:rsid w:val="00CB586D"/>
    <w:rsid w:val="00CD2ED2"/>
    <w:rsid w:val="00D025CE"/>
    <w:rsid w:val="00D44242"/>
    <w:rsid w:val="00D73109"/>
    <w:rsid w:val="00D94CB0"/>
    <w:rsid w:val="00DD2457"/>
    <w:rsid w:val="00E93F29"/>
    <w:rsid w:val="00F66EEA"/>
    <w:rsid w:val="00F90F51"/>
    <w:rsid w:val="00FA1C00"/>
    <w:rsid w:val="00FB7606"/>
    <w:rsid w:val="00FD043A"/>
    <w:rsid w:val="00FD5E7D"/>
    <w:rsid w:val="00FE5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4D5FE"/>
  <w15:chartTrackingRefBased/>
  <w15:docId w15:val="{D9C9A16D-CB4C-4093-86B1-7F7E98AD6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395B"/>
    <w:pPr>
      <w:spacing w:after="0" w:line="300" w:lineRule="exact"/>
    </w:pPr>
    <w:rPr>
      <w:rFonts w:eastAsia="Times New Roman" w:cs="Times New Roman"/>
      <w:color w:val="FFFFFF" w:themeColor="background1"/>
      <w:kern w:val="0"/>
      <w:sz w:val="20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3395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395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nhideWhenUsed/>
    <w:qFormat/>
    <w:rsid w:val="0093395B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395B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395B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395B"/>
    <w:pPr>
      <w:keepNext/>
      <w:keepLines/>
      <w:spacing w:before="4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395B"/>
    <w:pPr>
      <w:keepNext/>
      <w:keepLines/>
      <w:spacing w:before="4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395B"/>
    <w:pPr>
      <w:keepNext/>
      <w:keepLines/>
      <w:spacing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395B"/>
    <w:pPr>
      <w:keepNext/>
      <w:keepLines/>
      <w:spacing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39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39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39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395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395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39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39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39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39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395B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339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395B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339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395B"/>
    <w:pPr>
      <w:spacing w:before="160" w:after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339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395B"/>
    <w:pPr>
      <w:spacing w:after="160" w:line="259" w:lineRule="auto"/>
      <w:ind w:left="720"/>
      <w:contextualSpacing/>
    </w:pPr>
    <w:rPr>
      <w:rFonts w:eastAsiaTheme="minorHAnsi" w:cstheme="minorBidi"/>
      <w:color w:val="auto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3395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39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395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395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Loretta LEE</dc:creator>
  <cp:keywords/>
  <dc:description/>
  <cp:lastModifiedBy>Loretta LEE</cp:lastModifiedBy>
  <cp:revision>2</cp:revision>
  <dcterms:created xsi:type="dcterms:W3CDTF">2025-12-03T12:06:00Z</dcterms:created>
  <dcterms:modified xsi:type="dcterms:W3CDTF">2025-12-03T12:06:00Z</dcterms:modified>
</cp:coreProperties>
</file>